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4E" w:rsidRPr="00343E25" w:rsidRDefault="0020204E" w:rsidP="00343E25">
      <w:pPr>
        <w:jc w:val="center"/>
        <w:rPr>
          <w:b/>
        </w:rPr>
      </w:pPr>
      <w:r w:rsidRPr="00343E25">
        <w:rPr>
          <w:b/>
        </w:rPr>
        <w:t>MODULO DI ISCRIZIONE AL CORSO BIRDWATCHING LIPU</w:t>
      </w:r>
    </w:p>
    <w:p w:rsidR="0020204E" w:rsidRDefault="0020204E" w:rsidP="0020204E">
      <w:pPr>
        <w:jc w:val="both"/>
      </w:pPr>
      <w:r>
        <w:t xml:space="preserve">da inviare via e-mail a </w:t>
      </w:r>
      <w:hyperlink r:id="rId7" w:history="1">
        <w:r w:rsidR="00BE423F" w:rsidRPr="00197E21">
          <w:rPr>
            <w:rStyle w:val="Collegamentoipertestuale"/>
          </w:rPr>
          <w:t>palermo@lipu.it</w:t>
        </w:r>
      </w:hyperlink>
      <w:r w:rsidR="00BE423F">
        <w:t xml:space="preserve"> </w:t>
      </w:r>
      <w:r w:rsidR="00BB7584">
        <w:t xml:space="preserve"> </w:t>
      </w:r>
      <w:r w:rsidR="00BE423F">
        <w:t>con oggetto "adesione incontri di formazione</w:t>
      </w:r>
      <w:r>
        <w:t xml:space="preserve"> LIPU"</w:t>
      </w:r>
    </w:p>
    <w:p w:rsidR="00FC2659" w:rsidRDefault="00FC2659" w:rsidP="00B402AB">
      <w:r w:rsidRPr="00FC2659">
        <w:t xml:space="preserve">Il\la sottoscritto\a_________________________________________ nato\a il____________________, residente in via\piazza___________________________________________, </w:t>
      </w:r>
      <w:proofErr w:type="spellStart"/>
      <w:r w:rsidRPr="00FC2659">
        <w:t>prov</w:t>
      </w:r>
      <w:proofErr w:type="spellEnd"/>
      <w:r w:rsidRPr="00FC2659">
        <w:t>.____, cellulare____________________________, e-mail_________________.</w:t>
      </w:r>
    </w:p>
    <w:p w:rsidR="00FC2659" w:rsidRDefault="00FC2659" w:rsidP="00FC2659">
      <w:r>
        <w:t>SOCIO LIPU: SI (inserire numero e scadenza della tessera Lipu)</w:t>
      </w:r>
    </w:p>
    <w:p w:rsidR="00FC2659" w:rsidRDefault="00FC2659" w:rsidP="00FC2659">
      <w:r>
        <w:t>SOCIO LIPU: NO (indicare a quale categoria iscriversi)</w:t>
      </w:r>
    </w:p>
    <w:p w:rsidR="0020204E" w:rsidRDefault="0020204E" w:rsidP="00293ECA">
      <w:pPr>
        <w:spacing w:line="240" w:lineRule="auto"/>
        <w:jc w:val="center"/>
        <w:rPr>
          <w:sz w:val="28"/>
          <w:szCs w:val="28"/>
        </w:rPr>
      </w:pPr>
      <w:r w:rsidRPr="00293ECA">
        <w:rPr>
          <w:sz w:val="28"/>
          <w:szCs w:val="28"/>
        </w:rPr>
        <w:t>CHIEDE</w:t>
      </w:r>
    </w:p>
    <w:p w:rsidR="00BE423F" w:rsidRDefault="00BE423F" w:rsidP="00BE423F">
      <w:pPr>
        <w:spacing w:after="0"/>
        <w:jc w:val="both"/>
      </w:pPr>
      <w:r>
        <w:t>Di aderire agli incontri di formazione</w:t>
      </w:r>
      <w:r w:rsidR="0020204E">
        <w:t xml:space="preserve"> organizzat</w:t>
      </w:r>
      <w:r>
        <w:t>i</w:t>
      </w:r>
      <w:r w:rsidR="0020204E">
        <w:t xml:space="preserve"> dalla LIPU di Palermo</w:t>
      </w:r>
      <w:r w:rsidR="003A6556">
        <w:t xml:space="preserve"> nei locali di “</w:t>
      </w:r>
      <w:proofErr w:type="spellStart"/>
      <w:r w:rsidR="003A6556">
        <w:t>Anghelos</w:t>
      </w:r>
      <w:proofErr w:type="spellEnd"/>
      <w:r w:rsidR="003A6556">
        <w:t>, Centro Studi sulla comunicazione” in via L. Pirandello, 40</w:t>
      </w:r>
      <w:r w:rsidR="0020204E">
        <w:t>.</w:t>
      </w:r>
      <w:r w:rsidRPr="00BE423F">
        <w:t xml:space="preserve"> </w:t>
      </w:r>
      <w:r>
        <w:t>L’adesione è gratuita per i soci Lipu. Per i non soci è necessaria l’iscrizione</w:t>
      </w:r>
      <w:r>
        <w:t>.</w:t>
      </w:r>
    </w:p>
    <w:p w:rsidR="00BE423F" w:rsidRDefault="00BE423F" w:rsidP="00BE423F">
      <w:pPr>
        <w:spacing w:after="0"/>
        <w:jc w:val="both"/>
      </w:pPr>
      <w:r>
        <w:t xml:space="preserve">Le quote </w:t>
      </w:r>
      <w:r>
        <w:t>associative</w:t>
      </w:r>
      <w:r>
        <w:t xml:space="preserve"> </w:t>
      </w:r>
      <w:r>
        <w:t>dell</w:t>
      </w:r>
      <w:r>
        <w:t>a Lipu sono di € 25,00 come socio ordinario (dai diciotto anni in su), € 18,00 come socio giovanile (14-17 anni) e junior (fino a 14 ann</w:t>
      </w:r>
      <w:r>
        <w:t>i), € 40,00 come socio Famiglia (p</w:t>
      </w:r>
      <w:r>
        <w:t>er il so</w:t>
      </w:r>
      <w:r>
        <w:t>cio famiglia servono</w:t>
      </w:r>
      <w:r>
        <w:t xml:space="preserve"> </w:t>
      </w:r>
      <w:r>
        <w:t>i dati d</w:t>
      </w:r>
      <w:r>
        <w:t>i</w:t>
      </w:r>
      <w:r>
        <w:t xml:space="preserve"> tutti i</w:t>
      </w:r>
      <w:r>
        <w:t xml:space="preserve"> componenti della famiglia</w:t>
      </w:r>
      <w:r>
        <w:t xml:space="preserve"> e il nominativo del titolare)</w:t>
      </w:r>
      <w:r>
        <w:t>.</w:t>
      </w:r>
      <w:r w:rsidRPr="00BE423F">
        <w:t xml:space="preserve"> </w:t>
      </w:r>
    </w:p>
    <w:p w:rsidR="00BE423F" w:rsidRDefault="003A6556" w:rsidP="00BE423F">
      <w:pPr>
        <w:spacing w:after="0"/>
        <w:jc w:val="both"/>
      </w:pPr>
      <w:r>
        <w:t>La quota</w:t>
      </w:r>
      <w:r w:rsidR="00BE423F">
        <w:t xml:space="preserve"> d’iscrizione alla Lipu </w:t>
      </w:r>
      <w:r>
        <w:t>potrà essere versata</w:t>
      </w:r>
      <w:r w:rsidR="00BE423F">
        <w:t xml:space="preserve"> al primo incontro, mercoledì 22 marzo. </w:t>
      </w:r>
      <w:r w:rsidR="00BE423F">
        <w:t>Verrà rilasciata una ricevuta di pagamento</w:t>
      </w:r>
      <w:r>
        <w:t xml:space="preserve"> e la rivista ALI</w:t>
      </w:r>
      <w:r w:rsidR="00BE423F">
        <w:t>.</w:t>
      </w:r>
    </w:p>
    <w:p w:rsidR="0020204E" w:rsidRDefault="0020204E" w:rsidP="00293ECA">
      <w:pPr>
        <w:spacing w:after="0" w:line="240" w:lineRule="auto"/>
        <w:jc w:val="both"/>
      </w:pPr>
    </w:p>
    <w:p w:rsidR="0020204E" w:rsidRDefault="0020204E" w:rsidP="0020204E">
      <w:pPr>
        <w:jc w:val="both"/>
      </w:pPr>
      <w:r>
        <w:t>La data di scadenza per le iscrizioni</w:t>
      </w:r>
      <w:r w:rsidR="003A6556">
        <w:t xml:space="preserve"> agli incontri di formazione</w:t>
      </w:r>
      <w:r>
        <w:t xml:space="preserve"> è lunedì  </w:t>
      </w:r>
      <w:r w:rsidR="00BE423F">
        <w:t>20</w:t>
      </w:r>
      <w:r>
        <w:t xml:space="preserve"> </w:t>
      </w:r>
      <w:r w:rsidR="00BE423F">
        <w:t>marzo</w:t>
      </w:r>
      <w:r>
        <w:t xml:space="preserve"> 201</w:t>
      </w:r>
      <w:r w:rsidR="00BE423F">
        <w:t>7</w:t>
      </w:r>
      <w:r>
        <w:t>.</w:t>
      </w:r>
    </w:p>
    <w:p w:rsidR="00293ECA" w:rsidRDefault="007A6940" w:rsidP="00293ECA">
      <w:pPr>
        <w:spacing w:after="0"/>
        <w:jc w:val="both"/>
      </w:pPr>
      <w:r>
        <w:t xml:space="preserve">I partecipanti non sono coperti da assicurazione. </w:t>
      </w:r>
      <w:bookmarkStart w:id="0" w:name="_GoBack"/>
      <w:bookmarkEnd w:id="0"/>
      <w:r>
        <w:t>Le uscite sono a carico dei partecipanti.</w:t>
      </w:r>
    </w:p>
    <w:p w:rsidR="0020204E" w:rsidRDefault="0020204E" w:rsidP="0020204E">
      <w:pPr>
        <w:jc w:val="both"/>
      </w:pPr>
      <w:r>
        <w:t xml:space="preserve">Pur cercando di rispettare il calendario, gli incontri e le uscite potrebbero essere soggette a modifiche.  </w:t>
      </w:r>
    </w:p>
    <w:p w:rsidR="0020204E" w:rsidRDefault="0020204E" w:rsidP="00293ECA">
      <w:pPr>
        <w:spacing w:line="240" w:lineRule="auto"/>
        <w:jc w:val="both"/>
      </w:pPr>
      <w:r>
        <w:t xml:space="preserve">Data </w:t>
      </w:r>
    </w:p>
    <w:p w:rsidR="00D36F70" w:rsidRDefault="0020204E" w:rsidP="00B402AB">
      <w:pPr>
        <w:jc w:val="right"/>
      </w:pPr>
      <w:r>
        <w:t>Firma</w:t>
      </w:r>
    </w:p>
    <w:sectPr w:rsidR="00D36F70" w:rsidSect="00293ECA">
      <w:headerReference w:type="default" r:id="rId8"/>
      <w:footerReference w:type="default" r:id="rId9"/>
      <w:pgSz w:w="11906" w:h="16838"/>
      <w:pgMar w:top="1417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B0" w:rsidRDefault="005F42B0" w:rsidP="00E85C2D">
      <w:pPr>
        <w:spacing w:after="0" w:line="240" w:lineRule="auto"/>
      </w:pPr>
      <w:r>
        <w:separator/>
      </w:r>
    </w:p>
  </w:endnote>
  <w:endnote w:type="continuationSeparator" w:id="0">
    <w:p w:rsidR="005F42B0" w:rsidRDefault="005F42B0" w:rsidP="00E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802"/>
      <w:gridCol w:w="6976"/>
    </w:tblGrid>
    <w:tr w:rsidR="00990F01" w:rsidTr="00627184">
      <w:trPr>
        <w:trHeight w:val="1420"/>
      </w:trPr>
      <w:tc>
        <w:tcPr>
          <w:tcW w:w="2802" w:type="dxa"/>
          <w:tcBorders>
            <w:top w:val="nil"/>
            <w:left w:val="nil"/>
            <w:bottom w:val="nil"/>
            <w:right w:val="nil"/>
          </w:tcBorders>
        </w:tcPr>
        <w:p w:rsidR="00990F01" w:rsidRDefault="00990F01" w:rsidP="00627184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 wp14:anchorId="589D836E" wp14:editId="2DC7F87D">
                <wp:extent cx="1590674" cy="101917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rdlife-interanational-partner-lipu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03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tcBorders>
            <w:top w:val="nil"/>
            <w:left w:val="nil"/>
            <w:bottom w:val="nil"/>
            <w:right w:val="nil"/>
          </w:tcBorders>
        </w:tcPr>
        <w:p w:rsidR="00627184" w:rsidRDefault="00627184" w:rsidP="00990F01">
          <w:pPr>
            <w:pStyle w:val="Pidipagina"/>
            <w:jc w:val="both"/>
          </w:pPr>
        </w:p>
        <w:p w:rsidR="00627184" w:rsidRDefault="00627184" w:rsidP="00990F01">
          <w:pPr>
            <w:pStyle w:val="Pidipagina"/>
            <w:jc w:val="both"/>
          </w:pPr>
        </w:p>
        <w:p w:rsidR="00990F01" w:rsidRDefault="00627184" w:rsidP="00627184">
          <w:pPr>
            <w:pStyle w:val="Pidipagina"/>
            <w:jc w:val="both"/>
          </w:pPr>
          <w:r w:rsidRPr="00F5534B">
            <w:rPr>
              <w:color w:val="808080" w:themeColor="background1" w:themeShade="80"/>
            </w:rPr>
            <w:t xml:space="preserve">La Lipu è il partner italiano di </w:t>
          </w:r>
          <w:proofErr w:type="spellStart"/>
          <w:r w:rsidRPr="00F5534B">
            <w:rPr>
              <w:color w:val="808080" w:themeColor="background1" w:themeShade="80"/>
            </w:rPr>
            <w:t>BirdLife</w:t>
          </w:r>
          <w:proofErr w:type="spellEnd"/>
          <w:r w:rsidRPr="00F5534B">
            <w:rPr>
              <w:color w:val="808080" w:themeColor="background1" w:themeShade="80"/>
            </w:rPr>
            <w:t xml:space="preserve"> International, la più grande federazione mondiale di associazioni per la conservazione degli uccelli e della biodiversità</w:t>
          </w:r>
        </w:p>
      </w:tc>
    </w:tr>
  </w:tbl>
  <w:p w:rsidR="00990F01" w:rsidRDefault="00990F01">
    <w:pPr>
      <w:pStyle w:val="Pidipagina"/>
    </w:pPr>
    <w:r>
      <w:rPr>
        <w:noProof/>
        <w:lang w:eastAsia="it-IT"/>
      </w:rPr>
      <mc:AlternateContent>
        <mc:Choice Requires="wpc">
          <w:drawing>
            <wp:inline distT="0" distB="0" distL="0" distR="0" wp14:anchorId="6B94B1F8" wp14:editId="427C59C6">
              <wp:extent cx="6115050" cy="1152525"/>
              <wp:effectExtent l="0" t="0" r="0" b="0"/>
              <wp:docPr id="3" name="Area di diseg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Area di disegno 3" o:spid="_x0000_s1026" editas="canvas" style="width:481.5pt;height:90.75pt;mso-position-horizontal-relative:char;mso-position-vertical-relative:line" coordsize="61150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4LiojcAAAABQEAAA8AAABkcnMv&#10;ZG93bnJldi54bWxMj0FLw0AQhe+C/2EZwYvYTawNacymiCCI4MFWocdNMs1Gd2dDdtPGf+/oRS8D&#10;j/d4871yMzsrjjiG3pOCdJGAQGp821On4G33eJ2DCFFTq60nVPCFATbV+Vmpi9af6BWP29gJLqFQ&#10;aAUmxqGQMjQGnQ4LPyCxd/Cj05Hl2Ml21Ccud1beJEkmne6JPxg94IPB5nM7OQXPTXb1kdbT3uUv&#10;72a5svunuLtV6vJivr8DEXGOf2H4wWd0qJip9hO1QVgFPCT+XvbW2ZJlzaE8XYGsSvmfvvo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nguKiNwAAAAF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150;height:1152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B0" w:rsidRDefault="005F42B0" w:rsidP="00E85C2D">
      <w:pPr>
        <w:spacing w:after="0" w:line="240" w:lineRule="auto"/>
      </w:pPr>
      <w:r>
        <w:separator/>
      </w:r>
    </w:p>
  </w:footnote>
  <w:footnote w:type="continuationSeparator" w:id="0">
    <w:p w:rsidR="005F42B0" w:rsidRDefault="005F42B0" w:rsidP="00E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4889"/>
    </w:tblGrid>
    <w:tr w:rsidR="00E85C2D" w:rsidTr="003C1EF3">
      <w:trPr>
        <w:trHeight w:val="2121"/>
      </w:trPr>
      <w:tc>
        <w:tcPr>
          <w:tcW w:w="1986" w:type="dxa"/>
        </w:tcPr>
        <w:p w:rsidR="00E85C2D" w:rsidRDefault="00E85C2D" w:rsidP="00E85C2D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1A44BC2" wp14:editId="36FB0FE5">
                <wp:extent cx="1114425" cy="11144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IPU09R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189" cy="111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E85C2D" w:rsidRPr="00F5534B" w:rsidRDefault="00E85C2D" w:rsidP="00E85C2D">
          <w:pPr>
            <w:pStyle w:val="Intestazione"/>
            <w:rPr>
              <w:b/>
              <w:color w:val="808080" w:themeColor="background1" w:themeShade="80"/>
            </w:rPr>
          </w:pPr>
          <w:r w:rsidRPr="00F5534B">
            <w:rPr>
              <w:b/>
              <w:color w:val="808080" w:themeColor="background1" w:themeShade="80"/>
            </w:rPr>
            <w:t>Sede Nazionale - Via Udine, 3/A</w:t>
          </w:r>
        </w:p>
        <w:p w:rsidR="00E85C2D" w:rsidRPr="00F5534B" w:rsidRDefault="00E85C2D" w:rsidP="00E85C2D">
          <w:pPr>
            <w:pStyle w:val="Intestazione"/>
            <w:rPr>
              <w:b/>
              <w:color w:val="808080" w:themeColor="background1" w:themeShade="80"/>
            </w:rPr>
          </w:pPr>
          <w:r w:rsidRPr="00F5534B">
            <w:rPr>
              <w:b/>
              <w:color w:val="808080" w:themeColor="background1" w:themeShade="80"/>
            </w:rPr>
            <w:t>43122 Parma - Tel. 0521273043</w:t>
          </w:r>
        </w:p>
        <w:p w:rsidR="00E85C2D" w:rsidRPr="00F5534B" w:rsidRDefault="00E85C2D" w:rsidP="00E85C2D">
          <w:pPr>
            <w:pStyle w:val="Intestazione"/>
            <w:rPr>
              <w:b/>
              <w:color w:val="808080" w:themeColor="background1" w:themeShade="80"/>
            </w:rPr>
          </w:pPr>
          <w:r w:rsidRPr="00F5534B">
            <w:rPr>
              <w:b/>
              <w:color w:val="808080" w:themeColor="background1" w:themeShade="80"/>
            </w:rPr>
            <w:t>C/o Sezione di Palermo</w:t>
          </w:r>
        </w:p>
        <w:p w:rsidR="00E85C2D" w:rsidRPr="00F5534B" w:rsidRDefault="00E85C2D" w:rsidP="00E85C2D">
          <w:pPr>
            <w:pStyle w:val="Intestazione"/>
            <w:rPr>
              <w:b/>
              <w:color w:val="808080" w:themeColor="background1" w:themeShade="80"/>
            </w:rPr>
          </w:pPr>
          <w:r w:rsidRPr="00F5534B">
            <w:rPr>
              <w:b/>
              <w:color w:val="808080" w:themeColor="background1" w:themeShade="80"/>
            </w:rPr>
            <w:t>Tel. 3492196124</w:t>
          </w:r>
        </w:p>
        <w:p w:rsidR="003C1EF3" w:rsidRDefault="00BE423F" w:rsidP="00E85C2D">
          <w:pPr>
            <w:pStyle w:val="Intestazione"/>
          </w:pPr>
          <w:hyperlink r:id="rId2" w:history="1">
            <w:r w:rsidRPr="00197E21">
              <w:rPr>
                <w:rStyle w:val="Collegamentoipertestuale"/>
              </w:rPr>
              <w:t>palermo@lipu.it</w:t>
            </w:r>
          </w:hyperlink>
        </w:p>
        <w:p w:rsidR="00BE423F" w:rsidRDefault="00BE423F" w:rsidP="00E85C2D">
          <w:pPr>
            <w:pStyle w:val="Intestazione"/>
            <w:rPr>
              <w:b/>
              <w:color w:val="808080" w:themeColor="background1" w:themeShade="80"/>
            </w:rPr>
          </w:pPr>
          <w:r>
            <w:t>www.lipupalermo.it</w:t>
          </w:r>
        </w:p>
        <w:p w:rsidR="00E85C2D" w:rsidRDefault="00E85C2D" w:rsidP="00E85C2D">
          <w:pPr>
            <w:pStyle w:val="Intestazione"/>
          </w:pPr>
        </w:p>
      </w:tc>
    </w:tr>
  </w:tbl>
  <w:p w:rsidR="00BE423F" w:rsidRDefault="00BE42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2D"/>
    <w:rsid w:val="00007AFC"/>
    <w:rsid w:val="001B7510"/>
    <w:rsid w:val="0020204E"/>
    <w:rsid w:val="00275FAF"/>
    <w:rsid w:val="00283BB6"/>
    <w:rsid w:val="00283C25"/>
    <w:rsid w:val="00293ECA"/>
    <w:rsid w:val="002D423E"/>
    <w:rsid w:val="00343E25"/>
    <w:rsid w:val="003A6556"/>
    <w:rsid w:val="003C12EF"/>
    <w:rsid w:val="003C1EF3"/>
    <w:rsid w:val="004156B3"/>
    <w:rsid w:val="00436902"/>
    <w:rsid w:val="00456CBA"/>
    <w:rsid w:val="00536265"/>
    <w:rsid w:val="0054636A"/>
    <w:rsid w:val="005D4585"/>
    <w:rsid w:val="005F42B0"/>
    <w:rsid w:val="0060782A"/>
    <w:rsid w:val="00627184"/>
    <w:rsid w:val="00684B35"/>
    <w:rsid w:val="00782DF4"/>
    <w:rsid w:val="007A6940"/>
    <w:rsid w:val="00865783"/>
    <w:rsid w:val="00990F01"/>
    <w:rsid w:val="0099364A"/>
    <w:rsid w:val="00B402AB"/>
    <w:rsid w:val="00B6525F"/>
    <w:rsid w:val="00B8449A"/>
    <w:rsid w:val="00BB7584"/>
    <w:rsid w:val="00BE423F"/>
    <w:rsid w:val="00CE5133"/>
    <w:rsid w:val="00CF0D6C"/>
    <w:rsid w:val="00D3252C"/>
    <w:rsid w:val="00D36F70"/>
    <w:rsid w:val="00E130D1"/>
    <w:rsid w:val="00E13447"/>
    <w:rsid w:val="00E85C2D"/>
    <w:rsid w:val="00E9593E"/>
    <w:rsid w:val="00EE41D8"/>
    <w:rsid w:val="00F5534B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5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C2D"/>
  </w:style>
  <w:style w:type="paragraph" w:styleId="Pidipagina">
    <w:name w:val="footer"/>
    <w:basedOn w:val="Normale"/>
    <w:link w:val="PidipaginaCarattere"/>
    <w:uiPriority w:val="99"/>
    <w:unhideWhenUsed/>
    <w:rsid w:val="00E85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C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C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36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5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C2D"/>
  </w:style>
  <w:style w:type="paragraph" w:styleId="Pidipagina">
    <w:name w:val="footer"/>
    <w:basedOn w:val="Normale"/>
    <w:link w:val="PidipaginaCarattere"/>
    <w:uiPriority w:val="99"/>
    <w:unhideWhenUsed/>
    <w:rsid w:val="00E85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C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C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36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ermo@lip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lermo@lip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</dc:creator>
  <cp:lastModifiedBy>Nanni</cp:lastModifiedBy>
  <cp:revision>2</cp:revision>
  <dcterms:created xsi:type="dcterms:W3CDTF">2017-03-02T09:57:00Z</dcterms:created>
  <dcterms:modified xsi:type="dcterms:W3CDTF">2017-03-02T09:57:00Z</dcterms:modified>
</cp:coreProperties>
</file>